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3D" w:rsidRDefault="00790D3D" w:rsidP="00790D3D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Отчет</w:t>
      </w:r>
    </w:p>
    <w:p w:rsidR="00790D3D" w:rsidRDefault="00790D3D" w:rsidP="00790D3D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привлечении и расходовании внебюджетных средств, </w:t>
      </w:r>
    </w:p>
    <w:p w:rsidR="00A463BD" w:rsidRPr="00E70CC2" w:rsidRDefault="00790D3D" w:rsidP="00ED505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63BD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поступивших в </w:t>
      </w:r>
      <w:r w:rsidR="007F2CD7" w:rsidRPr="007F2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МАДОУ </w:t>
      </w:r>
      <w:r w:rsidR="006222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"Детский сад №</w:t>
      </w:r>
      <w:r w:rsidR="002973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392</w:t>
      </w:r>
      <w:r w:rsidR="008F2D7D" w:rsidRPr="008F2D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</w:t>
      </w:r>
    </w:p>
    <w:p w:rsidR="00790D3D" w:rsidRPr="00A463BD" w:rsidRDefault="00790D3D" w:rsidP="00790D3D">
      <w:pPr>
        <w:jc w:val="center"/>
        <w:rPr>
          <w:rFonts w:ascii="Calibri" w:eastAsia="Calibri" w:hAnsi="Calibri" w:cs="Calibri"/>
          <w:sz w:val="28"/>
          <w:szCs w:val="28"/>
        </w:rPr>
      </w:pPr>
      <w:r w:rsidRPr="00A463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A6C90" w:rsidRPr="005A6C90">
        <w:rPr>
          <w:rFonts w:ascii="Times New Roman" w:eastAsia="Times New Roman" w:hAnsi="Times New Roman" w:cs="Times New Roman"/>
          <w:b/>
          <w:sz w:val="28"/>
          <w:szCs w:val="28"/>
        </w:rPr>
        <w:t>Авиастроительного</w:t>
      </w:r>
      <w:r w:rsidRPr="00A463B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Pr="00A463BD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Start"/>
      <w:r w:rsidRPr="00A463BD">
        <w:rPr>
          <w:rFonts w:ascii="Times New Roman" w:eastAsia="Times New Roman" w:hAnsi="Times New Roman" w:cs="Times New Roman"/>
          <w:b/>
          <w:sz w:val="28"/>
          <w:szCs w:val="28"/>
        </w:rPr>
        <w:t>.К</w:t>
      </w:r>
      <w:proofErr w:type="gramEnd"/>
      <w:r w:rsidRPr="00A463BD">
        <w:rPr>
          <w:rFonts w:ascii="Times New Roman" w:eastAsia="Times New Roman" w:hAnsi="Times New Roman" w:cs="Times New Roman"/>
          <w:b/>
          <w:sz w:val="28"/>
          <w:szCs w:val="28"/>
        </w:rPr>
        <w:t>азани</w:t>
      </w:r>
      <w:proofErr w:type="spellEnd"/>
      <w:r w:rsidRPr="00A463BD">
        <w:rPr>
          <w:rFonts w:ascii="Times New Roman" w:eastAsia="Times New Roman" w:hAnsi="Times New Roman" w:cs="Times New Roman"/>
          <w:b/>
          <w:sz w:val="28"/>
          <w:szCs w:val="28"/>
        </w:rPr>
        <w:t xml:space="preserve"> в 202</w:t>
      </w:r>
      <w:r w:rsidR="00F52B00" w:rsidRPr="00A463B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A463BD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4"/>
        <w:gridCol w:w="2209"/>
      </w:tblGrid>
      <w:tr w:rsidR="00790D3D" w:rsidTr="00CE3DE1">
        <w:trPr>
          <w:trHeight w:val="437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показателей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Сумма, руб.</w:t>
            </w: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F52B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Остаток внебюджетных средств на 01.01.202</w:t>
            </w:r>
            <w:r w:rsidR="00F52B00">
              <w:rPr>
                <w:rFonts w:ascii="Times New Roman" w:eastAsia="Times New Roman" w:hAnsi="Times New Roman" w:cs="Times New Roman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164F59" w:rsidP="00164F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3C6D">
              <w:rPr>
                <w:rFonts w:ascii="Times New Roman" w:hAnsi="Times New Roman" w:cs="Times New Roman"/>
                <w:b/>
                <w:bCs/>
              </w:rPr>
              <w:t>383 014,47</w:t>
            </w: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получено внебюджетных средств в 202</w:t>
            </w:r>
            <w:r w:rsidR="00F52B00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году,</w:t>
            </w:r>
          </w:p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 том числе: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4F59" w:rsidRPr="007F3C6D" w:rsidRDefault="00164F59" w:rsidP="00164F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3C6D">
              <w:rPr>
                <w:rFonts w:ascii="Times New Roman" w:hAnsi="Times New Roman" w:cs="Times New Roman"/>
                <w:b/>
                <w:bCs/>
              </w:rPr>
              <w:t>811 902,13</w:t>
            </w:r>
          </w:p>
          <w:p w:rsidR="00790D3D" w:rsidRPr="007F3C6D" w:rsidRDefault="00790D3D" w:rsidP="00461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юридических лиц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164F59" w:rsidP="00164F59">
            <w:pPr>
              <w:jc w:val="center"/>
              <w:rPr>
                <w:rFonts w:ascii="Times New Roman" w:hAnsi="Times New Roman" w:cs="Times New Roman"/>
              </w:rPr>
            </w:pPr>
            <w:r w:rsidRPr="007F3C6D">
              <w:rPr>
                <w:rFonts w:ascii="Times New Roman" w:hAnsi="Times New Roman" w:cs="Times New Roman"/>
              </w:rPr>
              <w:t>7 832,00</w:t>
            </w: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физических лиц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164F59" w:rsidP="00164F59">
            <w:pPr>
              <w:jc w:val="center"/>
              <w:rPr>
                <w:rFonts w:ascii="Times New Roman" w:hAnsi="Times New Roman" w:cs="Times New Roman"/>
              </w:rPr>
            </w:pPr>
            <w:r w:rsidRPr="007F3C6D">
              <w:rPr>
                <w:rFonts w:ascii="Times New Roman" w:hAnsi="Times New Roman" w:cs="Times New Roman"/>
              </w:rPr>
              <w:t>107 904,00</w:t>
            </w: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 оказания платных услуг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7F3C6D" w:rsidP="007F3C6D">
            <w:pPr>
              <w:jc w:val="center"/>
              <w:rPr>
                <w:rFonts w:ascii="Times New Roman" w:hAnsi="Times New Roman" w:cs="Times New Roman"/>
              </w:rPr>
            </w:pPr>
            <w:r w:rsidRPr="007F3C6D">
              <w:rPr>
                <w:rFonts w:ascii="Times New Roman" w:hAnsi="Times New Roman" w:cs="Times New Roman"/>
              </w:rPr>
              <w:t>696 166,13</w:t>
            </w: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4E0026" w:rsidP="008F2E7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="00790D3D">
              <w:rPr>
                <w:rFonts w:ascii="Times New Roman" w:eastAsia="Times New Roman" w:hAnsi="Times New Roman" w:cs="Times New Roman"/>
                <w:sz w:val="28"/>
              </w:rPr>
              <w:t xml:space="preserve">ные источники доходов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Макулатура, металлом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790D3D" w:rsidP="004617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F52B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Расходы внебюджетных средств в 202</w:t>
            </w:r>
            <w:r w:rsidR="00F52B00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году, из них: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164F59" w:rsidP="00164F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3C6D">
              <w:rPr>
                <w:rFonts w:ascii="Times New Roman" w:hAnsi="Times New Roman" w:cs="Times New Roman"/>
                <w:b/>
                <w:bCs/>
              </w:rPr>
              <w:t>927 453,82</w:t>
            </w: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заработная плата с начислениями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164F59" w:rsidP="00164F5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7F3C6D">
              <w:rPr>
                <w:rFonts w:ascii="Times New Roman" w:hAnsi="Times New Roman" w:cs="Times New Roman"/>
              </w:rPr>
              <w:t>596 613,82</w:t>
            </w: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выплаты (суточные)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услуги связи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транспортные услуги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коммунальные услуги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7F3C6D" w:rsidRDefault="00164F59" w:rsidP="00164F5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7F3C6D">
              <w:rPr>
                <w:rFonts w:ascii="Times New Roman" w:hAnsi="Times New Roman" w:cs="Times New Roman"/>
              </w:rPr>
              <w:t>29 422,00</w:t>
            </w:r>
          </w:p>
        </w:tc>
      </w:tr>
      <w:tr w:rsidR="00790D3D" w:rsidTr="00CE3DE1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содержание имущества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7F3C6D" w:rsidRDefault="00164F59" w:rsidP="00164F5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7F3C6D">
              <w:rPr>
                <w:rFonts w:ascii="Times New Roman" w:hAnsi="Times New Roman" w:cs="Times New Roman"/>
              </w:rPr>
              <w:t>68 890,00</w:t>
            </w:r>
          </w:p>
        </w:tc>
      </w:tr>
      <w:tr w:rsidR="00790D3D" w:rsidTr="00CE3DE1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прочие услуги (работы)  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790D3D" w:rsidRPr="007F3C6D" w:rsidRDefault="00164F59" w:rsidP="00164F5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7F3C6D">
              <w:rPr>
                <w:rFonts w:ascii="Times New Roman" w:hAnsi="Times New Roman" w:cs="Times New Roman"/>
              </w:rPr>
              <w:t>114 246,00</w:t>
            </w: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основных средств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790D3D" w:rsidRPr="007F3C6D" w:rsidRDefault="00164F59" w:rsidP="00164F5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7F3C6D">
              <w:rPr>
                <w:rFonts w:ascii="Times New Roman" w:hAnsi="Times New Roman" w:cs="Times New Roman"/>
              </w:rPr>
              <w:t>56 390,00</w:t>
            </w:r>
          </w:p>
        </w:tc>
      </w:tr>
      <w:tr w:rsidR="00790D3D" w:rsidTr="00CE3DE1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материальных запасов: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790D3D" w:rsidRPr="007F3C6D" w:rsidRDefault="00164F59" w:rsidP="00164F5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7F3C6D">
              <w:rPr>
                <w:rFonts w:ascii="Times New Roman" w:hAnsi="Times New Roman" w:cs="Times New Roman"/>
              </w:rPr>
              <w:t>61 892,00</w:t>
            </w: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т.ч. приобретение дезинфицирующих, моющих средств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7F3C6D" w:rsidRDefault="007251B5" w:rsidP="0046176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3142,00</w:t>
            </w:r>
          </w:p>
        </w:tc>
        <w:bookmarkStart w:id="0" w:name="_GoBack"/>
        <w:bookmarkEnd w:id="0"/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расходы (госпошлина, штрафы)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7F3C6D" w:rsidRDefault="00790D3D" w:rsidP="00461762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F52B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Остаток средств на 01.01.202</w:t>
            </w:r>
            <w:r w:rsidR="00F52B00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года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7F3C6D" w:rsidRDefault="00164F59" w:rsidP="00164F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3C6D">
              <w:rPr>
                <w:rFonts w:ascii="Times New Roman" w:hAnsi="Times New Roman" w:cs="Times New Roman"/>
                <w:b/>
                <w:bCs/>
              </w:rPr>
              <w:t>267 462,78</w:t>
            </w:r>
          </w:p>
        </w:tc>
      </w:tr>
      <w:tr w:rsidR="00790D3D" w:rsidTr="00CE3DE1">
        <w:trPr>
          <w:trHeight w:val="1"/>
        </w:trPr>
        <w:tc>
          <w:tcPr>
            <w:tcW w:w="72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90D3D" w:rsidRDefault="00790D3D" w:rsidP="00790D3D">
      <w:pPr>
        <w:jc w:val="both"/>
        <w:rPr>
          <w:rFonts w:ascii="Calibri" w:eastAsia="Calibri" w:hAnsi="Calibri" w:cs="Calibri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AF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3D"/>
    <w:rsid w:val="0001297B"/>
    <w:rsid w:val="00015BB0"/>
    <w:rsid w:val="0002052D"/>
    <w:rsid w:val="00080949"/>
    <w:rsid w:val="00096170"/>
    <w:rsid w:val="000C2103"/>
    <w:rsid w:val="000D25BE"/>
    <w:rsid w:val="000E1448"/>
    <w:rsid w:val="0011780F"/>
    <w:rsid w:val="00135281"/>
    <w:rsid w:val="00156A5F"/>
    <w:rsid w:val="00164F59"/>
    <w:rsid w:val="002136F5"/>
    <w:rsid w:val="0027644A"/>
    <w:rsid w:val="00277B2F"/>
    <w:rsid w:val="0029352D"/>
    <w:rsid w:val="00297384"/>
    <w:rsid w:val="00397FDF"/>
    <w:rsid w:val="003A5462"/>
    <w:rsid w:val="003B244B"/>
    <w:rsid w:val="003E330C"/>
    <w:rsid w:val="003F2286"/>
    <w:rsid w:val="004603BB"/>
    <w:rsid w:val="00460F5E"/>
    <w:rsid w:val="00470C4C"/>
    <w:rsid w:val="004A3030"/>
    <w:rsid w:val="004E0026"/>
    <w:rsid w:val="00522899"/>
    <w:rsid w:val="005A6C90"/>
    <w:rsid w:val="006222A4"/>
    <w:rsid w:val="00634DDE"/>
    <w:rsid w:val="006753A7"/>
    <w:rsid w:val="006C0B77"/>
    <w:rsid w:val="00701620"/>
    <w:rsid w:val="007251B5"/>
    <w:rsid w:val="00790D3D"/>
    <w:rsid w:val="007F2CD7"/>
    <w:rsid w:val="007F3C6D"/>
    <w:rsid w:val="00800DEB"/>
    <w:rsid w:val="00816128"/>
    <w:rsid w:val="008242FF"/>
    <w:rsid w:val="00870751"/>
    <w:rsid w:val="00897B71"/>
    <w:rsid w:val="008A560D"/>
    <w:rsid w:val="008C4D3E"/>
    <w:rsid w:val="008F2D7D"/>
    <w:rsid w:val="008F2E7C"/>
    <w:rsid w:val="00922C48"/>
    <w:rsid w:val="009907BE"/>
    <w:rsid w:val="0099269C"/>
    <w:rsid w:val="00A14316"/>
    <w:rsid w:val="00A3187C"/>
    <w:rsid w:val="00A463BD"/>
    <w:rsid w:val="00A9630D"/>
    <w:rsid w:val="00AB291D"/>
    <w:rsid w:val="00B26756"/>
    <w:rsid w:val="00B43B15"/>
    <w:rsid w:val="00B915B7"/>
    <w:rsid w:val="00B95C9B"/>
    <w:rsid w:val="00BA164A"/>
    <w:rsid w:val="00BE7462"/>
    <w:rsid w:val="00CA7E4F"/>
    <w:rsid w:val="00CC0574"/>
    <w:rsid w:val="00CE3DE1"/>
    <w:rsid w:val="00D034F2"/>
    <w:rsid w:val="00D04909"/>
    <w:rsid w:val="00D0649C"/>
    <w:rsid w:val="00D379A4"/>
    <w:rsid w:val="00D5310C"/>
    <w:rsid w:val="00D62433"/>
    <w:rsid w:val="00D70275"/>
    <w:rsid w:val="00D911E1"/>
    <w:rsid w:val="00DE768E"/>
    <w:rsid w:val="00E04E0D"/>
    <w:rsid w:val="00E5614C"/>
    <w:rsid w:val="00E678A8"/>
    <w:rsid w:val="00E70CC2"/>
    <w:rsid w:val="00E81D9D"/>
    <w:rsid w:val="00EA59DF"/>
    <w:rsid w:val="00EB775B"/>
    <w:rsid w:val="00ED505B"/>
    <w:rsid w:val="00EE3741"/>
    <w:rsid w:val="00EE4070"/>
    <w:rsid w:val="00F12C76"/>
    <w:rsid w:val="00F52B00"/>
    <w:rsid w:val="00FD3E13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Администратор2</cp:lastModifiedBy>
  <cp:revision>4</cp:revision>
  <dcterms:created xsi:type="dcterms:W3CDTF">2025-01-20T13:41:00Z</dcterms:created>
  <dcterms:modified xsi:type="dcterms:W3CDTF">2025-01-22T06:03:00Z</dcterms:modified>
</cp:coreProperties>
</file>